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061A" w14:textId="76EFF73E" w:rsidR="00207C85" w:rsidRPr="00B6072B" w:rsidRDefault="005E0B78" w:rsidP="00357F17">
      <w:pPr>
        <w:rPr>
          <w:b/>
          <w:bCs/>
        </w:rPr>
      </w:pPr>
      <w:r>
        <w:t xml:space="preserve"> </w:t>
      </w:r>
      <w:r w:rsidR="0089260B">
        <w:t xml:space="preserve"> </w:t>
      </w:r>
      <w:r w:rsidR="00207C85" w:rsidRPr="00207C85">
        <w:rPr>
          <w:vanish/>
        </w:rPr>
        <w:t>Top of Form</w:t>
      </w:r>
    </w:p>
    <w:p w14:paraId="443BB3E4" w14:textId="02F7860A" w:rsidR="00430DE1" w:rsidRDefault="00AD2131" w:rsidP="00AD2131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AD2131">
        <w:rPr>
          <w:b/>
          <w:bCs/>
          <w:sz w:val="28"/>
          <w:szCs w:val="28"/>
          <w:lang w:val="en-GB"/>
        </w:rPr>
        <w:t>The United Nations at Triennale Milano: Voices and Visions for a More Equitable Future</w:t>
      </w:r>
    </w:p>
    <w:p w14:paraId="157C7315" w14:textId="77777777" w:rsidR="00AD2131" w:rsidRPr="00AD2131" w:rsidRDefault="00AD2131" w:rsidP="00E23886">
      <w:pPr>
        <w:spacing w:after="0" w:line="240" w:lineRule="auto"/>
        <w:rPr>
          <w:b/>
          <w:bCs/>
          <w:sz w:val="28"/>
          <w:szCs w:val="28"/>
          <w:lang w:val="en-GB"/>
        </w:rPr>
      </w:pPr>
    </w:p>
    <w:p w14:paraId="1AF793E0" w14:textId="3D31509E" w:rsidR="00000D2D" w:rsidRPr="003B41E0" w:rsidRDefault="00747448" w:rsidP="003B41E0">
      <w:pPr>
        <w:spacing w:after="0" w:line="240" w:lineRule="auto"/>
        <w:jc w:val="both"/>
        <w:rPr>
          <w:i/>
          <w:iCs/>
          <w:lang w:val="en-GB"/>
        </w:rPr>
      </w:pPr>
      <w:r w:rsidRPr="003B41E0">
        <w:rPr>
          <w:b/>
          <w:bCs/>
          <w:lang w:val="en-GB"/>
        </w:rPr>
        <w:t xml:space="preserve">Milan, </w:t>
      </w:r>
      <w:r w:rsidR="00BF5226" w:rsidRPr="003B41E0">
        <w:rPr>
          <w:b/>
          <w:bCs/>
          <w:lang w:val="en-GB"/>
        </w:rPr>
        <w:t>1</w:t>
      </w:r>
      <w:r w:rsidR="007B3DAA" w:rsidRPr="007B3DAA">
        <w:rPr>
          <w:b/>
          <w:bCs/>
          <w:vertAlign w:val="superscript"/>
          <w:lang w:val="en-GB"/>
        </w:rPr>
        <w:t>st</w:t>
      </w:r>
      <w:r w:rsidR="007B3DAA">
        <w:rPr>
          <w:b/>
          <w:bCs/>
          <w:lang w:val="en-GB"/>
        </w:rPr>
        <w:t xml:space="preserve"> </w:t>
      </w:r>
      <w:r w:rsidR="00BF5226" w:rsidRPr="003B41E0">
        <w:rPr>
          <w:b/>
          <w:bCs/>
          <w:lang w:val="en-GB"/>
        </w:rPr>
        <w:t>October</w:t>
      </w:r>
      <w:r w:rsidRPr="003B41E0">
        <w:rPr>
          <w:b/>
          <w:bCs/>
          <w:lang w:val="en-GB"/>
        </w:rPr>
        <w:t xml:space="preserve"> 2025</w:t>
      </w:r>
      <w:r w:rsidRPr="003B41E0">
        <w:rPr>
          <w:lang w:val="en-GB"/>
        </w:rPr>
        <w:t xml:space="preserve"> – The </w:t>
      </w:r>
      <w:r w:rsidR="007B0904" w:rsidRPr="003B41E0">
        <w:rPr>
          <w:lang w:val="en-GB"/>
        </w:rPr>
        <w:t>sp</w:t>
      </w:r>
      <w:r w:rsidR="00735F4C" w:rsidRPr="003B41E0">
        <w:rPr>
          <w:lang w:val="en-GB"/>
        </w:rPr>
        <w:t>eci</w:t>
      </w:r>
      <w:r w:rsidR="007B0904" w:rsidRPr="003B41E0">
        <w:rPr>
          <w:lang w:val="en-GB"/>
        </w:rPr>
        <w:t>al event</w:t>
      </w:r>
      <w:r w:rsidR="00471B7A" w:rsidRPr="003B41E0">
        <w:rPr>
          <w:lang w:val="en-GB"/>
        </w:rPr>
        <w:t xml:space="preserve"> </w:t>
      </w:r>
      <w:hyperlink r:id="rId10" w:history="1">
        <w:r w:rsidRPr="003B41E0">
          <w:rPr>
            <w:rStyle w:val="Collegamentoipertestuale"/>
            <w:i/>
            <w:iCs/>
            <w:lang w:val="en-GB"/>
          </w:rPr>
          <w:t>PARALLEL REALITIES</w:t>
        </w:r>
      </w:hyperlink>
      <w:r w:rsidR="00B23EDD" w:rsidRPr="003B41E0">
        <w:rPr>
          <w:i/>
          <w:iCs/>
          <w:lang w:val="en-GB"/>
        </w:rPr>
        <w:t xml:space="preserve"> </w:t>
      </w:r>
      <w:r w:rsidR="00D110F4" w:rsidRPr="003B41E0">
        <w:rPr>
          <w:lang w:val="en-GB"/>
        </w:rPr>
        <w:t xml:space="preserve">has concluded at </w:t>
      </w:r>
      <w:r w:rsidR="00000D2D" w:rsidRPr="003B41E0">
        <w:rPr>
          <w:lang w:val="en-GB"/>
        </w:rPr>
        <w:t>the United Nations Pavilion within the 24</w:t>
      </w:r>
      <w:r w:rsidR="00000D2D" w:rsidRPr="00774490">
        <w:rPr>
          <w:lang w:val="en-GB"/>
        </w:rPr>
        <w:t>th</w:t>
      </w:r>
      <w:r w:rsidR="00000D2D" w:rsidRPr="003B41E0">
        <w:rPr>
          <w:lang w:val="en-GB"/>
        </w:rPr>
        <w:t xml:space="preserve"> Triennale Milano International Exhibition</w:t>
      </w:r>
      <w:r w:rsidR="00B673A2" w:rsidRPr="003B41E0">
        <w:rPr>
          <w:lang w:val="en-GB"/>
        </w:rPr>
        <w:t xml:space="preserve">, </w:t>
      </w:r>
      <w:r w:rsidR="00EB4186" w:rsidRPr="003B41E0">
        <w:rPr>
          <w:lang w:val="en-GB"/>
        </w:rPr>
        <w:t xml:space="preserve">which focuses </w:t>
      </w:r>
      <w:r w:rsidR="006F6B9B" w:rsidRPr="003B41E0">
        <w:rPr>
          <w:lang w:val="en-GB"/>
        </w:rPr>
        <w:t>on</w:t>
      </w:r>
      <w:r w:rsidR="00000D2D" w:rsidRPr="003B41E0">
        <w:rPr>
          <w:lang w:val="en-GB"/>
        </w:rPr>
        <w:t xml:space="preserve"> the theme of inequalities </w:t>
      </w:r>
      <w:r w:rsidR="00384540" w:rsidRPr="003B41E0">
        <w:rPr>
          <w:lang w:val="en-GB"/>
        </w:rPr>
        <w:t xml:space="preserve">and </w:t>
      </w:r>
      <w:r w:rsidR="00D228C6" w:rsidRPr="003B41E0">
        <w:rPr>
          <w:lang w:val="en-GB"/>
        </w:rPr>
        <w:t xml:space="preserve">will be </w:t>
      </w:r>
      <w:r w:rsidR="00000D2D" w:rsidRPr="003B41E0">
        <w:rPr>
          <w:lang w:val="en-GB"/>
        </w:rPr>
        <w:t xml:space="preserve">open </w:t>
      </w:r>
      <w:r w:rsidR="006F6B9B" w:rsidRPr="003B41E0">
        <w:rPr>
          <w:lang w:val="en-GB"/>
        </w:rPr>
        <w:t xml:space="preserve">to visitors </w:t>
      </w:r>
      <w:r w:rsidR="00000D2D" w:rsidRPr="003B41E0">
        <w:rPr>
          <w:lang w:val="en-GB"/>
        </w:rPr>
        <w:t>until 9 November 2025</w:t>
      </w:r>
      <w:r w:rsidR="00384540" w:rsidRPr="003B41E0">
        <w:rPr>
          <w:lang w:val="en-GB"/>
        </w:rPr>
        <w:t>.</w:t>
      </w:r>
    </w:p>
    <w:p w14:paraId="4008CDE4" w14:textId="77777777" w:rsidR="00F43CAA" w:rsidRPr="003B41E0" w:rsidRDefault="00F43CAA" w:rsidP="003B41E0">
      <w:pPr>
        <w:spacing w:after="0" w:line="240" w:lineRule="auto"/>
        <w:jc w:val="both"/>
        <w:rPr>
          <w:lang w:val="en-GB"/>
        </w:rPr>
      </w:pPr>
    </w:p>
    <w:p w14:paraId="7C567DA4" w14:textId="163C78D7" w:rsidR="00F43CAA" w:rsidRPr="003B41E0" w:rsidRDefault="00F43CAA" w:rsidP="003B41E0">
      <w:pPr>
        <w:jc w:val="both"/>
        <w:rPr>
          <w:lang w:val="en-GB"/>
        </w:rPr>
      </w:pPr>
      <w:r w:rsidRPr="003B41E0">
        <w:rPr>
          <w:lang w:val="en-GB"/>
        </w:rPr>
        <w:t xml:space="preserve">Organized by the </w:t>
      </w:r>
      <w:hyperlink r:id="rId11">
        <w:r w:rsidRPr="003B41E0">
          <w:rPr>
            <w:rStyle w:val="Collegamentoipertestuale"/>
            <w:b/>
            <w:bCs/>
            <w:lang w:val="en-GB"/>
          </w:rPr>
          <w:t>United Nations SDG Action Campaign</w:t>
        </w:r>
      </w:hyperlink>
      <w:r w:rsidRPr="003B41E0">
        <w:rPr>
          <w:lang w:val="en-GB"/>
        </w:rPr>
        <w:t xml:space="preserve">, in collaboration with </w:t>
      </w:r>
      <w:r w:rsidRPr="003B41E0">
        <w:rPr>
          <w:b/>
          <w:bCs/>
          <w:lang w:val="en-GB"/>
        </w:rPr>
        <w:t>Triennale Milano</w:t>
      </w:r>
      <w:r w:rsidRPr="003B41E0">
        <w:rPr>
          <w:lang w:val="en-GB"/>
        </w:rPr>
        <w:t xml:space="preserve"> and with media partnership from </w:t>
      </w:r>
      <w:r w:rsidRPr="003B41E0">
        <w:rPr>
          <w:b/>
          <w:bCs/>
          <w:lang w:val="en-GB"/>
        </w:rPr>
        <w:t>RAI RADIO 2 Caterpillar</w:t>
      </w:r>
      <w:r w:rsidRPr="003B41E0">
        <w:rPr>
          <w:lang w:val="en-GB"/>
        </w:rPr>
        <w:t xml:space="preserve">, the </w:t>
      </w:r>
      <w:r w:rsidR="00C863FB" w:rsidRPr="003B41E0">
        <w:rPr>
          <w:lang w:val="en-GB"/>
        </w:rPr>
        <w:t xml:space="preserve">special event </w:t>
      </w:r>
      <w:r w:rsidR="00C1298A" w:rsidRPr="003B41E0">
        <w:rPr>
          <w:i/>
          <w:iCs/>
          <w:lang w:val="en-GB"/>
        </w:rPr>
        <w:t>PARALLEL REALITIES:</w:t>
      </w:r>
      <w:r w:rsidR="003A69B1" w:rsidRPr="003B41E0">
        <w:rPr>
          <w:i/>
          <w:iCs/>
          <w:lang w:val="en-GB"/>
        </w:rPr>
        <w:t xml:space="preserve"> </w:t>
      </w:r>
      <w:r w:rsidR="00C1298A" w:rsidRPr="003B41E0">
        <w:rPr>
          <w:lang w:val="en-GB"/>
        </w:rPr>
        <w:t xml:space="preserve">From the stark realities of inequalities to hope and action </w:t>
      </w:r>
      <w:r w:rsidRPr="003B41E0">
        <w:rPr>
          <w:lang w:val="en-GB"/>
        </w:rPr>
        <w:t xml:space="preserve">served as a moment of reflection and inspiration, where art, activism, and institutions came together to address systemic inequalities and promote concrete actions to build a more equitable future. </w:t>
      </w:r>
    </w:p>
    <w:p w14:paraId="0B949ED8" w14:textId="75F54798" w:rsidR="006D4EC2" w:rsidRPr="003B41E0" w:rsidRDefault="006D4EC2" w:rsidP="003B41E0">
      <w:pPr>
        <w:jc w:val="both"/>
        <w:rPr>
          <w:lang w:val="en-GB"/>
        </w:rPr>
      </w:pPr>
      <w:r w:rsidRPr="003B41E0">
        <w:rPr>
          <w:lang w:val="en-GB"/>
        </w:rPr>
        <w:t xml:space="preserve">Moderated by journalists </w:t>
      </w:r>
      <w:r w:rsidRPr="003B41E0">
        <w:rPr>
          <w:b/>
          <w:bCs/>
          <w:lang w:val="en-GB"/>
        </w:rPr>
        <w:t>Sara Zambotti</w:t>
      </w:r>
      <w:r w:rsidRPr="003B41E0">
        <w:rPr>
          <w:lang w:val="en-GB"/>
        </w:rPr>
        <w:t xml:space="preserve"> and </w:t>
      </w:r>
      <w:r w:rsidRPr="003B41E0">
        <w:rPr>
          <w:b/>
          <w:bCs/>
          <w:lang w:val="en-GB"/>
        </w:rPr>
        <w:t>Massimo Cirri</w:t>
      </w:r>
      <w:r w:rsidRPr="003B41E0">
        <w:rPr>
          <w:lang w:val="en-GB"/>
        </w:rPr>
        <w:t xml:space="preserve"> from RAI RADIO 2 Caterpillar, the </w:t>
      </w:r>
      <w:r w:rsidR="007E65EC" w:rsidRPr="003B41E0">
        <w:rPr>
          <w:lang w:val="en-GB"/>
        </w:rPr>
        <w:t xml:space="preserve">event </w:t>
      </w:r>
      <w:r w:rsidR="00322017" w:rsidRPr="003B41E0">
        <w:rPr>
          <w:lang w:val="en-GB"/>
        </w:rPr>
        <w:t>feature</w:t>
      </w:r>
      <w:r w:rsidR="007E65EC" w:rsidRPr="003B41E0">
        <w:rPr>
          <w:lang w:val="en-GB"/>
        </w:rPr>
        <w:t>d</w:t>
      </w:r>
      <w:r w:rsidR="00322017" w:rsidRPr="003B41E0">
        <w:rPr>
          <w:lang w:val="en-GB"/>
        </w:rPr>
        <w:t xml:space="preserve"> a fireside chat with th</w:t>
      </w:r>
      <w:r w:rsidR="00EE6BA2" w:rsidRPr="003B41E0">
        <w:rPr>
          <w:lang w:val="en-GB"/>
        </w:rPr>
        <w:t>e</w:t>
      </w:r>
      <w:r w:rsidR="006737AD" w:rsidRPr="003B41E0">
        <w:rPr>
          <w:lang w:val="en-GB"/>
        </w:rPr>
        <w:t xml:space="preserve"> </w:t>
      </w:r>
      <w:r w:rsidRPr="003B41E0">
        <w:rPr>
          <w:lang w:val="en-GB"/>
        </w:rPr>
        <w:t xml:space="preserve">Turkish artist </w:t>
      </w:r>
      <w:hyperlink r:id="rId12">
        <w:r w:rsidRPr="003B41E0">
          <w:rPr>
            <w:rStyle w:val="Collegamentoipertestuale"/>
            <w:b/>
            <w:bCs/>
            <w:lang w:val="en-GB"/>
          </w:rPr>
          <w:t>Uğur Gallenkuş</w:t>
        </w:r>
      </w:hyperlink>
      <w:r w:rsidRPr="003B41E0">
        <w:rPr>
          <w:lang w:val="en-GB"/>
        </w:rPr>
        <w:t xml:space="preserve">, creator of the digital collages that form the visual </w:t>
      </w:r>
      <w:r w:rsidR="00494BCE" w:rsidRPr="003B41E0">
        <w:rPr>
          <w:lang w:val="en-GB"/>
        </w:rPr>
        <w:t xml:space="preserve">centrepiece </w:t>
      </w:r>
      <w:r w:rsidRPr="003B41E0">
        <w:rPr>
          <w:lang w:val="en-GB"/>
        </w:rPr>
        <w:t>of the Pavilion. His powerful and provocative works offer a raw look at the global divides between privilege and oppression, sparking deep reflection on the power of art and empathy as tools for awareness and change.</w:t>
      </w:r>
    </w:p>
    <w:p w14:paraId="7233FC60" w14:textId="2534EFC5" w:rsidR="00D12D7C" w:rsidRPr="003B41E0" w:rsidRDefault="00D12D7C" w:rsidP="003B41E0">
      <w:pPr>
        <w:jc w:val="both"/>
        <w:rPr>
          <w:lang w:val="en-GB"/>
        </w:rPr>
      </w:pPr>
      <w:r w:rsidRPr="003B41E0">
        <w:rPr>
          <w:lang w:val="en-GB"/>
        </w:rPr>
        <w:t xml:space="preserve">The conference unfolded </w:t>
      </w:r>
      <w:r w:rsidR="008E776C" w:rsidRPr="003B41E0">
        <w:rPr>
          <w:lang w:val="en-GB"/>
        </w:rPr>
        <w:t>through</w:t>
      </w:r>
      <w:r w:rsidRPr="003B41E0">
        <w:rPr>
          <w:lang w:val="en-GB"/>
        </w:rPr>
        <w:t xml:space="preserve"> two thematic panels:</w:t>
      </w:r>
    </w:p>
    <w:p w14:paraId="47DCB11F" w14:textId="06D24263" w:rsidR="00D12D7C" w:rsidRPr="007B3DAA" w:rsidRDefault="00D12D7C" w:rsidP="007B3DAA">
      <w:pPr>
        <w:pStyle w:val="Paragrafoelenco"/>
        <w:numPr>
          <w:ilvl w:val="0"/>
          <w:numId w:val="6"/>
        </w:numPr>
        <w:jc w:val="both"/>
        <w:rPr>
          <w:lang w:val="en-GB"/>
        </w:rPr>
      </w:pPr>
      <w:r w:rsidRPr="007B3DAA">
        <w:rPr>
          <w:b/>
          <w:bCs/>
          <w:i/>
          <w:iCs/>
          <w:lang w:val="en-GB"/>
        </w:rPr>
        <w:t>Hope in Action</w:t>
      </w:r>
      <w:r w:rsidRPr="007B3DAA">
        <w:rPr>
          <w:lang w:val="en-GB"/>
        </w:rPr>
        <w:t xml:space="preserve">, with </w:t>
      </w:r>
      <w:r w:rsidR="6A809A5F" w:rsidRPr="007B3DAA">
        <w:rPr>
          <w:rFonts w:eastAsia="Calibri" w:cs="Calibri"/>
          <w:b/>
          <w:bCs/>
          <w:color w:val="000000" w:themeColor="text1"/>
          <w:lang w:val="en-CA"/>
        </w:rPr>
        <w:t>Susanna Schlein,</w:t>
      </w:r>
      <w:r w:rsidR="6A809A5F" w:rsidRPr="007B3DAA">
        <w:rPr>
          <w:rFonts w:eastAsia="Calibri" w:cs="Calibri"/>
          <w:color w:val="000000" w:themeColor="text1"/>
          <w:lang w:val="en-CA"/>
        </w:rPr>
        <w:t xml:space="preserve"> Head of Multilateral Unit, Italian Ministry of Foreign Affairs and International Cooperation, </w:t>
      </w:r>
      <w:r w:rsidRPr="007B3DAA">
        <w:rPr>
          <w:b/>
          <w:bCs/>
          <w:lang w:val="en-GB"/>
        </w:rPr>
        <w:t>Marina Ponti</w:t>
      </w:r>
      <w:r w:rsidR="00E10E02" w:rsidRPr="007B3DAA">
        <w:rPr>
          <w:lang w:val="en-GB"/>
        </w:rPr>
        <w:t xml:space="preserve">, </w:t>
      </w:r>
      <w:r w:rsidRPr="007B3DAA">
        <w:rPr>
          <w:lang w:val="en-GB"/>
        </w:rPr>
        <w:t xml:space="preserve">Global Director of the UN SDG Action Campaign, and </w:t>
      </w:r>
      <w:r w:rsidRPr="007B3DAA">
        <w:rPr>
          <w:b/>
          <w:bCs/>
          <w:lang w:val="en-GB"/>
        </w:rPr>
        <w:t>Martina Fuga</w:t>
      </w:r>
      <w:r w:rsidR="00E10E02" w:rsidRPr="007B3DAA">
        <w:rPr>
          <w:lang w:val="en-GB"/>
        </w:rPr>
        <w:t xml:space="preserve">, </w:t>
      </w:r>
      <w:r w:rsidRPr="007B3DAA">
        <w:rPr>
          <w:lang w:val="en-GB"/>
        </w:rPr>
        <w:t xml:space="preserve">President of </w:t>
      </w:r>
      <w:proofErr w:type="spellStart"/>
      <w:r w:rsidRPr="007B3DAA">
        <w:rPr>
          <w:lang w:val="en-GB"/>
        </w:rPr>
        <w:t>CoorDown</w:t>
      </w:r>
      <w:proofErr w:type="spellEnd"/>
      <w:r w:rsidRPr="007B3DAA">
        <w:rPr>
          <w:lang w:val="en-GB"/>
        </w:rPr>
        <w:t xml:space="preserve"> and winner of the UN SDG Action Awards 2024, who shared experiences and strategies to turn hope into concrete action.</w:t>
      </w:r>
    </w:p>
    <w:p w14:paraId="4A0D039E" w14:textId="12EBE3CD" w:rsidR="006D4EC2" w:rsidRPr="007B3DAA" w:rsidRDefault="00D12D7C" w:rsidP="007B3DAA">
      <w:pPr>
        <w:pStyle w:val="Paragrafoelenco"/>
        <w:numPr>
          <w:ilvl w:val="0"/>
          <w:numId w:val="6"/>
        </w:numPr>
        <w:jc w:val="both"/>
        <w:rPr>
          <w:lang w:val="en-GB"/>
        </w:rPr>
      </w:pPr>
      <w:r w:rsidRPr="007B3DAA">
        <w:rPr>
          <w:b/>
          <w:bCs/>
          <w:i/>
          <w:iCs/>
          <w:lang w:val="en-GB"/>
        </w:rPr>
        <w:t>Shaping a More Equal Tomorrow</w:t>
      </w:r>
      <w:r w:rsidRPr="007B3DAA">
        <w:rPr>
          <w:lang w:val="en-GB"/>
        </w:rPr>
        <w:t xml:space="preserve">, with </w:t>
      </w:r>
      <w:r w:rsidR="14B94873" w:rsidRPr="007B3DAA">
        <w:rPr>
          <w:b/>
          <w:bCs/>
          <w:lang w:val="en-GB"/>
        </w:rPr>
        <w:t>Marcella Favretto</w:t>
      </w:r>
      <w:r w:rsidR="14B94873" w:rsidRPr="007B3DAA">
        <w:rPr>
          <w:lang w:val="en-GB"/>
        </w:rPr>
        <w:t xml:space="preserve">, Chief of the Sustainable Development Section at the Office of the UN High Commissioner for Human Rights, </w:t>
      </w:r>
      <w:r w:rsidRPr="007B3DAA">
        <w:rPr>
          <w:b/>
          <w:bCs/>
          <w:lang w:val="en-GB"/>
        </w:rPr>
        <w:t>Roberto Barbieri</w:t>
      </w:r>
      <w:r w:rsidR="001D5F57" w:rsidRPr="007B3DAA">
        <w:rPr>
          <w:lang w:val="en-GB"/>
        </w:rPr>
        <w:t xml:space="preserve">, </w:t>
      </w:r>
      <w:r w:rsidRPr="007B3DAA">
        <w:rPr>
          <w:lang w:val="en-GB"/>
        </w:rPr>
        <w:t>General Director of Oxfam Italy</w:t>
      </w:r>
      <w:r w:rsidR="001D5F57" w:rsidRPr="007B3DAA">
        <w:rPr>
          <w:lang w:val="en-GB"/>
        </w:rPr>
        <w:t>,</w:t>
      </w:r>
      <w:r w:rsidRPr="007B3DAA">
        <w:rPr>
          <w:lang w:val="en-GB"/>
        </w:rPr>
        <w:t xml:space="preserve"> and </w:t>
      </w:r>
      <w:r w:rsidR="236DA725" w:rsidRPr="007B3DAA">
        <w:rPr>
          <w:b/>
          <w:bCs/>
          <w:lang w:val="en-GB"/>
        </w:rPr>
        <w:t>Martina Caironi</w:t>
      </w:r>
      <w:r w:rsidR="236DA725" w:rsidRPr="007B3DAA">
        <w:rPr>
          <w:lang w:val="en-GB"/>
        </w:rPr>
        <w:t>,</w:t>
      </w:r>
      <w:r w:rsidR="236DA725" w:rsidRPr="007B3DAA">
        <w:rPr>
          <w:b/>
          <w:bCs/>
          <w:lang w:val="en-GB"/>
        </w:rPr>
        <w:t xml:space="preserve"> </w:t>
      </w:r>
      <w:r w:rsidR="236DA725" w:rsidRPr="007B3DAA">
        <w:rPr>
          <w:lang w:val="en-GB"/>
        </w:rPr>
        <w:t xml:space="preserve">Paralympic athlete and MilanoCortina2026 Ambassador, </w:t>
      </w:r>
      <w:r w:rsidRPr="007B3DAA">
        <w:rPr>
          <w:lang w:val="en-GB"/>
        </w:rPr>
        <w:t>who discussed systemic challenges and the policies needed to reduce inequalities.</w:t>
      </w:r>
    </w:p>
    <w:p w14:paraId="13F0AB42" w14:textId="65044A1E" w:rsidR="00D12D7C" w:rsidRPr="003B41E0" w:rsidRDefault="00D12D7C" w:rsidP="003B41E0">
      <w:pPr>
        <w:jc w:val="both"/>
        <w:rPr>
          <w:lang w:val="en-GB"/>
        </w:rPr>
      </w:pPr>
      <w:r w:rsidRPr="003B41E0">
        <w:rPr>
          <w:lang w:val="en-GB"/>
        </w:rPr>
        <w:t>The speakers shared experiences, visions, and strategies to tackle economic, social, and environmental inequalities, emphasizing the power of collective action and individual commitment.</w:t>
      </w:r>
    </w:p>
    <w:p w14:paraId="35FBE585" w14:textId="365F6C4A" w:rsidR="00D12D7C" w:rsidRPr="003B41E0" w:rsidRDefault="00E45242" w:rsidP="003B41E0">
      <w:pPr>
        <w:jc w:val="both"/>
        <w:rPr>
          <w:lang w:val="en-GB"/>
        </w:rPr>
      </w:pPr>
      <w:r w:rsidRPr="003B41E0">
        <w:rPr>
          <w:lang w:val="en-GB"/>
        </w:rPr>
        <w:t>“</w:t>
      </w:r>
      <w:r w:rsidR="002113BE" w:rsidRPr="003B41E0">
        <w:rPr>
          <w:lang w:val="en-GB"/>
        </w:rPr>
        <w:t>We live in a world of parallel realities: some marked by oppression, violence, and exploitation; others illuminated by equality, justice, and peace.</w:t>
      </w:r>
      <w:r w:rsidR="007B3DAA">
        <w:rPr>
          <w:lang w:val="en-GB"/>
        </w:rPr>
        <w:t xml:space="preserve"> W</w:t>
      </w:r>
      <w:r w:rsidR="002113BE" w:rsidRPr="003B41E0">
        <w:rPr>
          <w:lang w:val="en-GB"/>
        </w:rPr>
        <w:t>ith our Pavilion, we expose the fractures in our society,</w:t>
      </w:r>
      <w:r w:rsidR="003B41E0" w:rsidRPr="003B41E0">
        <w:rPr>
          <w:lang w:val="en-GB"/>
        </w:rPr>
        <w:t xml:space="preserve"> </w:t>
      </w:r>
      <w:r w:rsidR="002113BE" w:rsidRPr="003B41E0">
        <w:rPr>
          <w:lang w:val="en-GB"/>
        </w:rPr>
        <w:t xml:space="preserve">while spotlighting the stories of those who refuse to give up in the face of injustice and confront it with solutions. We believe in hope as a driver of change, because if fear </w:t>
      </w:r>
      <w:r w:rsidR="002113BE" w:rsidRPr="003B41E0">
        <w:rPr>
          <w:lang w:val="en-GB"/>
        </w:rPr>
        <w:lastRenderedPageBreak/>
        <w:t>paralyzes us, hope moves us to act</w:t>
      </w:r>
      <w:r w:rsidR="003B41E0" w:rsidRPr="003B41E0">
        <w:rPr>
          <w:lang w:val="en-GB"/>
        </w:rPr>
        <w:t>” said</w:t>
      </w:r>
      <w:r w:rsidRPr="003B41E0">
        <w:rPr>
          <w:lang w:val="en-GB"/>
        </w:rPr>
        <w:t xml:space="preserve"> </w:t>
      </w:r>
      <w:r w:rsidRPr="003B41E0">
        <w:rPr>
          <w:b/>
          <w:bCs/>
          <w:lang w:val="en-GB"/>
        </w:rPr>
        <w:t>Marina Ponti</w:t>
      </w:r>
      <w:r w:rsidRPr="003B41E0">
        <w:rPr>
          <w:lang w:val="en-GB"/>
        </w:rPr>
        <w:t xml:space="preserve">, </w:t>
      </w:r>
      <w:r w:rsidRPr="003B41E0">
        <w:rPr>
          <w:b/>
          <w:bCs/>
          <w:lang w:val="en-GB"/>
        </w:rPr>
        <w:t>Global Director of the UN SDG Action Campaign</w:t>
      </w:r>
      <w:r w:rsidRPr="003B41E0">
        <w:rPr>
          <w:lang w:val="en-GB"/>
        </w:rPr>
        <w:t>.</w:t>
      </w:r>
    </w:p>
    <w:p w14:paraId="1CBB2504" w14:textId="34254F5D" w:rsidR="00E45242" w:rsidRPr="003B41E0" w:rsidRDefault="00E45242" w:rsidP="003B41E0">
      <w:pPr>
        <w:jc w:val="both"/>
        <w:rPr>
          <w:lang w:val="en-GB"/>
        </w:rPr>
      </w:pPr>
      <w:r w:rsidRPr="003B41E0">
        <w:rPr>
          <w:lang w:val="en-GB"/>
        </w:rPr>
        <w:t xml:space="preserve">The </w:t>
      </w:r>
      <w:r w:rsidR="00213792" w:rsidRPr="003B41E0">
        <w:rPr>
          <w:lang w:val="en-GB"/>
        </w:rPr>
        <w:t>event has been organized</w:t>
      </w:r>
      <w:r w:rsidRPr="003B41E0">
        <w:rPr>
          <w:lang w:val="en-GB"/>
        </w:rPr>
        <w:t xml:space="preserve"> </w:t>
      </w:r>
      <w:r w:rsidR="00213792" w:rsidRPr="003B41E0">
        <w:rPr>
          <w:lang w:val="en-GB"/>
        </w:rPr>
        <w:t xml:space="preserve">as </w:t>
      </w:r>
      <w:r w:rsidRPr="003B41E0">
        <w:rPr>
          <w:lang w:val="en-GB"/>
        </w:rPr>
        <w:t xml:space="preserve">part of the Pavilion’s journey, which guides visitors from awareness to hope and action through art, storytelling, and interactive tools such as the </w:t>
      </w:r>
      <w:hyperlink r:id="rId13">
        <w:r w:rsidRPr="003B41E0">
          <w:rPr>
            <w:rStyle w:val="Collegamentoipertestuale"/>
            <w:b/>
            <w:bCs/>
            <w:lang w:val="en-GB"/>
          </w:rPr>
          <w:t>UN Act Now</w:t>
        </w:r>
      </w:hyperlink>
      <w:r w:rsidRPr="003B41E0">
        <w:rPr>
          <w:lang w:val="en-GB"/>
        </w:rPr>
        <w:t xml:space="preserve"> platform.</w:t>
      </w:r>
    </w:p>
    <w:p w14:paraId="4FF4C97E" w14:textId="219C4D66" w:rsidR="00E45242" w:rsidRPr="003B41E0" w:rsidRDefault="00961A5D" w:rsidP="003B41E0">
      <w:pPr>
        <w:jc w:val="both"/>
        <w:rPr>
          <w:lang w:val="en-GB"/>
        </w:rPr>
      </w:pPr>
      <w:r w:rsidRPr="003B41E0">
        <w:rPr>
          <w:lang w:val="en-GB"/>
        </w:rPr>
        <w:t xml:space="preserve">The </w:t>
      </w:r>
      <w:r w:rsidRPr="003B41E0">
        <w:rPr>
          <w:i/>
          <w:iCs/>
          <w:lang w:val="en-GB"/>
        </w:rPr>
        <w:t>Parallel Realities</w:t>
      </w:r>
      <w:r w:rsidRPr="003B41E0">
        <w:rPr>
          <w:lang w:val="en-GB"/>
        </w:rPr>
        <w:t xml:space="preserve"> Pavilion, open until 9 November 2025, continues to be a space for dialogue and mobilization, where art </w:t>
      </w:r>
      <w:r w:rsidR="003406F8" w:rsidRPr="003B41E0">
        <w:rPr>
          <w:lang w:val="en-GB"/>
        </w:rPr>
        <w:t>becomes</w:t>
      </w:r>
      <w:r w:rsidRPr="003B41E0">
        <w:rPr>
          <w:lang w:val="en-GB"/>
        </w:rPr>
        <w:t xml:space="preserve"> hope and hope </w:t>
      </w:r>
      <w:r w:rsidR="003406F8" w:rsidRPr="003B41E0">
        <w:rPr>
          <w:lang w:val="en-GB"/>
        </w:rPr>
        <w:t>becomes</w:t>
      </w:r>
      <w:r w:rsidRPr="003B41E0">
        <w:rPr>
          <w:lang w:val="en-GB"/>
        </w:rPr>
        <w:t xml:space="preserve"> action.</w:t>
      </w:r>
    </w:p>
    <w:p w14:paraId="6B9F3D28" w14:textId="4FE2B0CC" w:rsidR="00961A5D" w:rsidRPr="003B41E0" w:rsidRDefault="00961A5D" w:rsidP="003B41E0">
      <w:pPr>
        <w:jc w:val="both"/>
        <w:rPr>
          <w:b/>
          <w:bCs/>
          <w:lang w:val="en-GB"/>
        </w:rPr>
      </w:pPr>
      <w:r w:rsidRPr="003B41E0">
        <w:rPr>
          <w:b/>
          <w:bCs/>
          <w:lang w:val="en-GB"/>
        </w:rPr>
        <w:t>Next event</w:t>
      </w:r>
      <w:r w:rsidR="4578720C" w:rsidRPr="003B41E0">
        <w:rPr>
          <w:b/>
          <w:bCs/>
          <w:lang w:val="en-GB"/>
        </w:rPr>
        <w:t xml:space="preserve"> –</w:t>
      </w:r>
      <w:r w:rsidRPr="003B41E0">
        <w:rPr>
          <w:b/>
          <w:bCs/>
          <w:lang w:val="en-GB"/>
        </w:rPr>
        <w:t xml:space="preserve"> Heroes of Tomorrow</w:t>
      </w:r>
      <w:r w:rsidR="01439276" w:rsidRPr="003B41E0">
        <w:rPr>
          <w:b/>
          <w:bCs/>
          <w:lang w:val="en-GB"/>
        </w:rPr>
        <w:t>:</w:t>
      </w:r>
      <w:r w:rsidR="00AB4A92" w:rsidRPr="003B41E0">
        <w:rPr>
          <w:b/>
          <w:bCs/>
          <w:lang w:val="en-GB"/>
        </w:rPr>
        <w:t xml:space="preserve"> </w:t>
      </w:r>
      <w:r w:rsidRPr="003B41E0">
        <w:rPr>
          <w:b/>
          <w:bCs/>
          <w:lang w:val="en-GB"/>
        </w:rPr>
        <w:t>UN SDG Action Awards</w:t>
      </w:r>
    </w:p>
    <w:p w14:paraId="6F90E265" w14:textId="13444DF1" w:rsidR="00961A5D" w:rsidRDefault="00961A5D" w:rsidP="003B41E0">
      <w:pPr>
        <w:jc w:val="both"/>
        <w:rPr>
          <w:lang w:val="en-GB"/>
        </w:rPr>
      </w:pPr>
      <w:r w:rsidRPr="003B41E0">
        <w:rPr>
          <w:lang w:val="en-GB"/>
        </w:rPr>
        <w:t xml:space="preserve">The dialogue and commitment will continue on 29 October 2025 in Rome, with the global event </w:t>
      </w:r>
      <w:hyperlink r:id="rId14" w:history="1">
        <w:r w:rsidRPr="003B41E0">
          <w:rPr>
            <w:rStyle w:val="Collegamentoipertestuale"/>
            <w:b/>
            <w:bCs/>
            <w:lang w:val="en-GB"/>
          </w:rPr>
          <w:t>Heroes of Tomorrow: UN SDG Action Awards</w:t>
        </w:r>
      </w:hyperlink>
      <w:r w:rsidRPr="003B41E0">
        <w:rPr>
          <w:lang w:val="en-GB"/>
        </w:rPr>
        <w:t xml:space="preserve">, which will </w:t>
      </w:r>
      <w:r w:rsidR="003A5750" w:rsidRPr="003B41E0">
        <w:rPr>
          <w:lang w:val="en-GB"/>
        </w:rPr>
        <w:t>honour</w:t>
      </w:r>
      <w:r w:rsidRPr="003B41E0">
        <w:rPr>
          <w:lang w:val="en-GB"/>
        </w:rPr>
        <w:t xml:space="preserve"> individuals and organizations transforming the world through concrete actions for the Sustainable Development Goals.</w:t>
      </w:r>
    </w:p>
    <w:p w14:paraId="39E2D06D" w14:textId="77777777" w:rsidR="003B41E0" w:rsidRPr="003B41E0" w:rsidRDefault="003B41E0" w:rsidP="003B41E0">
      <w:pPr>
        <w:jc w:val="both"/>
        <w:rPr>
          <w:lang w:val="en-GB"/>
        </w:rPr>
      </w:pPr>
    </w:p>
    <w:p w14:paraId="53410608" w14:textId="25B12401" w:rsidR="00961A5D" w:rsidRPr="00774490" w:rsidRDefault="00961A5D" w:rsidP="00961A5D">
      <w:pPr>
        <w:jc w:val="center"/>
        <w:rPr>
          <w:b/>
          <w:bCs/>
        </w:rPr>
      </w:pPr>
      <w:proofErr w:type="spellStart"/>
      <w:r w:rsidRPr="00774490">
        <w:rPr>
          <w:b/>
          <w:bCs/>
        </w:rPr>
        <w:t>Ends</w:t>
      </w:r>
      <w:proofErr w:type="spellEnd"/>
    </w:p>
    <w:p w14:paraId="36AF60F5" w14:textId="77777777" w:rsidR="00211696" w:rsidRPr="003A5750" w:rsidRDefault="00211696" w:rsidP="00211696">
      <w:pPr>
        <w:rPr>
          <w:b/>
          <w:bCs/>
        </w:rPr>
      </w:pPr>
      <w:proofErr w:type="spellStart"/>
      <w:r w:rsidRPr="003A5750">
        <w:rPr>
          <w:b/>
          <w:bCs/>
        </w:rPr>
        <w:t>Parallel</w:t>
      </w:r>
      <w:proofErr w:type="spellEnd"/>
      <w:r w:rsidRPr="003A5750">
        <w:rPr>
          <w:b/>
          <w:bCs/>
        </w:rPr>
        <w:t xml:space="preserve"> Realities</w:t>
      </w:r>
    </w:p>
    <w:p w14:paraId="012767C8" w14:textId="77777777" w:rsidR="00211696" w:rsidRPr="00211696" w:rsidRDefault="00211696" w:rsidP="003A5750">
      <w:pPr>
        <w:spacing w:after="0"/>
      </w:pPr>
      <w:proofErr w:type="spellStart"/>
      <w:r w:rsidRPr="003A5750">
        <w:rPr>
          <w:b/>
          <w:bCs/>
        </w:rPr>
        <w:t>Exhibition</w:t>
      </w:r>
      <w:proofErr w:type="spellEnd"/>
      <w:r w:rsidRPr="003A5750">
        <w:rPr>
          <w:b/>
          <w:bCs/>
        </w:rPr>
        <w:t xml:space="preserve"> </w:t>
      </w:r>
      <w:proofErr w:type="spellStart"/>
      <w:r w:rsidRPr="003A5750">
        <w:rPr>
          <w:b/>
          <w:bCs/>
        </w:rPr>
        <w:t>Venue</w:t>
      </w:r>
      <w:proofErr w:type="spellEnd"/>
      <w:r w:rsidRPr="00211696">
        <w:t xml:space="preserve">: Triennale di Milano, Viale Emilio Alemagna 6, 20121 Milan, </w:t>
      </w:r>
      <w:proofErr w:type="spellStart"/>
      <w:r w:rsidRPr="00211696">
        <w:t>Italy</w:t>
      </w:r>
      <w:proofErr w:type="spellEnd"/>
    </w:p>
    <w:p w14:paraId="5FC50FCA" w14:textId="77777777" w:rsidR="00211696" w:rsidRPr="00211696" w:rsidRDefault="00211696" w:rsidP="003A5750">
      <w:pPr>
        <w:spacing w:after="0"/>
        <w:rPr>
          <w:lang w:val="en-GB"/>
        </w:rPr>
      </w:pPr>
      <w:r w:rsidRPr="003A5750">
        <w:rPr>
          <w:b/>
          <w:bCs/>
          <w:lang w:val="en-GB"/>
        </w:rPr>
        <w:t>Exhibition Dates</w:t>
      </w:r>
      <w:r w:rsidRPr="00211696">
        <w:rPr>
          <w:lang w:val="en-GB"/>
        </w:rPr>
        <w:t>: 13 May – 9 November 2025</w:t>
      </w:r>
    </w:p>
    <w:p w14:paraId="25FB91B3" w14:textId="77777777" w:rsidR="00211696" w:rsidRPr="00211696" w:rsidRDefault="00211696" w:rsidP="003A5750">
      <w:pPr>
        <w:spacing w:after="0"/>
        <w:rPr>
          <w:lang w:val="en-GB"/>
        </w:rPr>
      </w:pPr>
      <w:r w:rsidRPr="003A5750">
        <w:rPr>
          <w:b/>
          <w:bCs/>
          <w:lang w:val="en-GB"/>
        </w:rPr>
        <w:t>Curator</w:t>
      </w:r>
      <w:r w:rsidRPr="00211696">
        <w:rPr>
          <w:lang w:val="en-GB"/>
        </w:rPr>
        <w:t>: United Nations SDG Action Campaign</w:t>
      </w:r>
    </w:p>
    <w:p w14:paraId="3F1152C0" w14:textId="77777777" w:rsidR="00211696" w:rsidRPr="00211696" w:rsidRDefault="00211696" w:rsidP="003A5750">
      <w:pPr>
        <w:spacing w:after="0"/>
        <w:rPr>
          <w:lang w:val="en-GB"/>
        </w:rPr>
      </w:pPr>
      <w:r w:rsidRPr="003A5750">
        <w:rPr>
          <w:b/>
          <w:bCs/>
          <w:lang w:val="en-GB"/>
        </w:rPr>
        <w:t>Artist</w:t>
      </w:r>
      <w:r w:rsidRPr="00211696">
        <w:rPr>
          <w:lang w:val="en-GB"/>
        </w:rPr>
        <w:t xml:space="preserve">: Uğur </w:t>
      </w:r>
      <w:proofErr w:type="spellStart"/>
      <w:r w:rsidRPr="00211696">
        <w:rPr>
          <w:lang w:val="en-GB"/>
        </w:rPr>
        <w:t>Gallenkuş</w:t>
      </w:r>
      <w:proofErr w:type="spellEnd"/>
    </w:p>
    <w:p w14:paraId="16A0579C" w14:textId="5E23DBAA" w:rsidR="00211696" w:rsidRPr="00211696" w:rsidRDefault="00211696" w:rsidP="00211696">
      <w:pPr>
        <w:rPr>
          <w:lang w:val="en-GB"/>
        </w:rPr>
      </w:pPr>
      <w:r w:rsidRPr="1887CE99">
        <w:rPr>
          <w:b/>
          <w:bCs/>
          <w:lang w:val="en-GB"/>
        </w:rPr>
        <w:t>UN</w:t>
      </w:r>
      <w:r w:rsidR="4F34B6CC" w:rsidRPr="1887CE99">
        <w:rPr>
          <w:b/>
          <w:bCs/>
          <w:lang w:val="en-GB"/>
        </w:rPr>
        <w:t xml:space="preserve"> </w:t>
      </w:r>
      <w:r w:rsidRPr="1887CE99">
        <w:rPr>
          <w:b/>
          <w:bCs/>
          <w:lang w:val="en-GB"/>
        </w:rPr>
        <w:t>SDG Press Officer</w:t>
      </w:r>
      <w:r w:rsidRPr="1887CE99">
        <w:rPr>
          <w:lang w:val="en-GB"/>
        </w:rPr>
        <w:t xml:space="preserve">: Samuele </w:t>
      </w:r>
      <w:proofErr w:type="spellStart"/>
      <w:r w:rsidRPr="1887CE99">
        <w:rPr>
          <w:lang w:val="en-GB"/>
        </w:rPr>
        <w:t>Cofano</w:t>
      </w:r>
      <w:proofErr w:type="spellEnd"/>
      <w:r w:rsidRPr="1887CE99">
        <w:rPr>
          <w:lang w:val="en-GB"/>
        </w:rPr>
        <w:t xml:space="preserve"> </w:t>
      </w:r>
      <w:hyperlink r:id="rId15">
        <w:r w:rsidR="003A5750" w:rsidRPr="1887CE99">
          <w:rPr>
            <w:rStyle w:val="Collegamentoipertestuale"/>
            <w:lang w:val="en-GB"/>
          </w:rPr>
          <w:t>samuele.cofano@undp.org</w:t>
        </w:r>
      </w:hyperlink>
      <w:r w:rsidR="003A5750" w:rsidRPr="1887CE99">
        <w:rPr>
          <w:lang w:val="en-GB"/>
        </w:rPr>
        <w:t xml:space="preserve"> </w:t>
      </w:r>
    </w:p>
    <w:p w14:paraId="700AB9BB" w14:textId="327994D2" w:rsidR="00F631FE" w:rsidRPr="00F631FE" w:rsidRDefault="00211696" w:rsidP="00774490">
      <w:pPr>
        <w:jc w:val="both"/>
        <w:rPr>
          <w:lang w:val="en-GB"/>
        </w:rPr>
      </w:pPr>
      <w:r w:rsidRPr="00211696">
        <w:rPr>
          <w:lang w:val="en-GB"/>
        </w:rPr>
        <w:t>For more information about the first United Nations Pavilion at the International Exhibition of Triennale Milano, please refer to the</w:t>
      </w:r>
      <w:r w:rsidR="00DC3EF8">
        <w:rPr>
          <w:lang w:val="en-GB"/>
        </w:rPr>
        <w:t xml:space="preserve"> </w:t>
      </w:r>
      <w:hyperlink r:id="rId16" w:history="1">
        <w:r w:rsidR="00C154FB" w:rsidRPr="00C154FB">
          <w:rPr>
            <w:rStyle w:val="Collegamentoipertestuale"/>
            <w:lang w:val="en-GB"/>
          </w:rPr>
          <w:t>Parallel Realities - Media kit</w:t>
        </w:r>
      </w:hyperlink>
      <w:r w:rsidR="008C7392">
        <w:rPr>
          <w:lang w:val="en-GB"/>
        </w:rPr>
        <w:t>.</w:t>
      </w:r>
    </w:p>
    <w:p w14:paraId="36A4E007" w14:textId="004B9E76" w:rsidR="00211696" w:rsidRPr="008C7392" w:rsidRDefault="00211696" w:rsidP="00774490">
      <w:pPr>
        <w:jc w:val="both"/>
        <w:rPr>
          <w:b/>
          <w:bCs/>
          <w:sz w:val="22"/>
          <w:szCs w:val="22"/>
          <w:lang w:val="en-GB"/>
        </w:rPr>
      </w:pPr>
      <w:r w:rsidRPr="008C7392">
        <w:rPr>
          <w:b/>
          <w:bCs/>
          <w:sz w:val="22"/>
          <w:szCs w:val="22"/>
          <w:lang w:val="en-GB"/>
        </w:rPr>
        <w:t>About United Nations SDG Action Campaign</w:t>
      </w:r>
    </w:p>
    <w:p w14:paraId="6E3330CD" w14:textId="6247AC07" w:rsidR="00211696" w:rsidRPr="00E42EAE" w:rsidRDefault="00211696" w:rsidP="00E42EAE">
      <w:pPr>
        <w:jc w:val="both"/>
        <w:rPr>
          <w:lang w:val="en-GB"/>
        </w:rPr>
      </w:pPr>
      <w:r w:rsidRPr="00E42EAE">
        <w:rPr>
          <w:lang w:val="en-GB"/>
        </w:rPr>
        <w:t xml:space="preserve">The UN SDG Action Campaign is a special initiative of the United Nations Secretary-General, hosted by the United Nations Development Programme (UNDP) and based in Bonn, Germany. </w:t>
      </w:r>
      <w:r w:rsidR="00EC0E2F" w:rsidRPr="00E42EAE">
        <w:rPr>
          <w:lang w:val="en-GB"/>
        </w:rPr>
        <w:t>To bring us closer to a just, inclusive, and sustainable future, the Campaign elevates unheard communities, nurtures changemakers, and leverages creativity to inspire hope and bold action.</w:t>
      </w:r>
    </w:p>
    <w:p w14:paraId="3CE41485" w14:textId="1FECA667" w:rsidR="00211696" w:rsidRPr="00E42EAE" w:rsidRDefault="00211696" w:rsidP="00E42EAE">
      <w:pPr>
        <w:jc w:val="both"/>
        <w:rPr>
          <w:lang w:val="en-GB"/>
        </w:rPr>
      </w:pPr>
      <w:r w:rsidRPr="00E42EAE">
        <w:rPr>
          <w:lang w:val="en-GB"/>
        </w:rPr>
        <w:t xml:space="preserve">For more information about the UN SDG Action Campaign, please refer to </w:t>
      </w:r>
      <w:hyperlink r:id="rId17" w:history="1">
        <w:r w:rsidRPr="00E42EAE">
          <w:rPr>
            <w:rStyle w:val="Collegamentoipertestuale"/>
            <w:lang w:val="en-GB"/>
          </w:rPr>
          <w:t>this link</w:t>
        </w:r>
      </w:hyperlink>
      <w:r w:rsidRPr="00E42EAE">
        <w:rPr>
          <w:lang w:val="en-GB"/>
        </w:rPr>
        <w:t>.</w:t>
      </w:r>
    </w:p>
    <w:p w14:paraId="14F40976" w14:textId="356B6E91" w:rsidR="00211696" w:rsidRPr="00E42EAE" w:rsidRDefault="00211696" w:rsidP="00E42EAE">
      <w:pPr>
        <w:jc w:val="both"/>
        <w:rPr>
          <w:lang w:val="en-GB"/>
        </w:rPr>
      </w:pPr>
      <w:r w:rsidRPr="00E42EAE">
        <w:rPr>
          <w:lang w:val="en-GB"/>
        </w:rPr>
        <w:t xml:space="preserve">For more information about the global event Heroes of Tomorrow: UN SDG Action Awards, please refer to </w:t>
      </w:r>
      <w:hyperlink r:id="rId18" w:history="1">
        <w:r w:rsidRPr="00E42EAE">
          <w:rPr>
            <w:rStyle w:val="Collegamentoipertestuale"/>
            <w:lang w:val="en-GB"/>
          </w:rPr>
          <w:t>this link</w:t>
        </w:r>
      </w:hyperlink>
      <w:r w:rsidRPr="00E42EAE">
        <w:rPr>
          <w:lang w:val="en-GB"/>
        </w:rPr>
        <w:t>.</w:t>
      </w:r>
    </w:p>
    <w:p w14:paraId="711BB0DB" w14:textId="21974230" w:rsidR="00211696" w:rsidRPr="00E42EAE" w:rsidRDefault="00211696" w:rsidP="00E42EAE">
      <w:pPr>
        <w:jc w:val="both"/>
        <w:rPr>
          <w:lang w:val="en-GB"/>
        </w:rPr>
      </w:pPr>
      <w:r w:rsidRPr="00E42EAE">
        <w:rPr>
          <w:lang w:val="en-GB"/>
        </w:rPr>
        <w:t xml:space="preserve">For more information about the 17 Sustainable Development Goals, please refer to </w:t>
      </w:r>
      <w:hyperlink r:id="rId19" w:history="1">
        <w:r w:rsidRPr="00E42EAE">
          <w:rPr>
            <w:rStyle w:val="Collegamentoipertestuale"/>
            <w:lang w:val="en-GB"/>
          </w:rPr>
          <w:t>this link</w:t>
        </w:r>
      </w:hyperlink>
      <w:r w:rsidRPr="00E42EAE">
        <w:rPr>
          <w:lang w:val="en-GB"/>
        </w:rPr>
        <w:t>.</w:t>
      </w:r>
    </w:p>
    <w:p w14:paraId="37EEA581" w14:textId="364D7B36" w:rsidR="00A24018" w:rsidRPr="00E42EAE" w:rsidRDefault="00211696" w:rsidP="00774490">
      <w:pPr>
        <w:jc w:val="both"/>
        <w:rPr>
          <w:rStyle w:val="Nessuno"/>
          <w:b/>
          <w:bCs/>
          <w:sz w:val="18"/>
          <w:szCs w:val="18"/>
          <w:u w:val="single"/>
          <w:lang w:val="en-US"/>
        </w:rPr>
      </w:pPr>
      <w:r w:rsidRPr="00E42EAE">
        <w:rPr>
          <w:b/>
          <w:bCs/>
          <w:sz w:val="22"/>
          <w:szCs w:val="22"/>
          <w:lang w:val="en-GB"/>
        </w:rPr>
        <w:t>For further information, please contact:</w:t>
      </w:r>
    </w:p>
    <w:p w14:paraId="452310DC" w14:textId="4087D356" w:rsidR="00176AF4" w:rsidRPr="00176AF4" w:rsidRDefault="00176AF4" w:rsidP="00540D94">
      <w:pPr>
        <w:spacing w:after="0"/>
        <w:rPr>
          <w:rStyle w:val="Nessuno"/>
          <w:sz w:val="20"/>
          <w:szCs w:val="20"/>
        </w:rPr>
      </w:pPr>
      <w:r w:rsidRPr="00176AF4">
        <w:rPr>
          <w:rStyle w:val="Nessuno"/>
          <w:bCs/>
          <w:sz w:val="20"/>
          <w:szCs w:val="20"/>
        </w:rPr>
        <w:t xml:space="preserve">Lorenzo Martinengo – </w:t>
      </w:r>
      <w:hyperlink r:id="rId20" w:history="1">
        <w:r w:rsidRPr="00176AF4">
          <w:rPr>
            <w:rStyle w:val="Collegamentoipertestuale"/>
            <w:sz w:val="20"/>
            <w:szCs w:val="20"/>
          </w:rPr>
          <w:t>lorenzo.martinengo@martinengocommunication.com</w:t>
        </w:r>
      </w:hyperlink>
      <w:r>
        <w:rPr>
          <w:rStyle w:val="Nessuno"/>
          <w:sz w:val="20"/>
          <w:szCs w:val="20"/>
        </w:rPr>
        <w:t xml:space="preserve"> </w:t>
      </w:r>
      <w:r w:rsidRPr="00176AF4">
        <w:rPr>
          <w:rStyle w:val="Nessuno"/>
          <w:sz w:val="20"/>
          <w:szCs w:val="20"/>
        </w:rPr>
        <w:t xml:space="preserve"> </w:t>
      </w:r>
    </w:p>
    <w:p w14:paraId="11BDF5BD" w14:textId="77777777" w:rsidR="009F310C" w:rsidRDefault="00176AF4" w:rsidP="00540D94">
      <w:pPr>
        <w:spacing w:after="0"/>
        <w:rPr>
          <w:rStyle w:val="Nessuno"/>
          <w:sz w:val="20"/>
          <w:szCs w:val="20"/>
        </w:rPr>
      </w:pPr>
      <w:r w:rsidRPr="00176AF4">
        <w:rPr>
          <w:rStyle w:val="Nessuno"/>
          <w:sz w:val="20"/>
          <w:szCs w:val="20"/>
        </w:rPr>
        <w:t xml:space="preserve">Cinzia Martinengo – </w:t>
      </w:r>
      <w:hyperlink r:id="rId21" w:history="1">
        <w:r w:rsidRPr="00176AF4">
          <w:rPr>
            <w:rStyle w:val="Collegamentoipertestuale"/>
            <w:sz w:val="20"/>
            <w:szCs w:val="20"/>
          </w:rPr>
          <w:t>cinzia.martinengo@martinengocommunication.com</w:t>
        </w:r>
      </w:hyperlink>
      <w:r>
        <w:rPr>
          <w:rStyle w:val="Nessuno"/>
          <w:sz w:val="20"/>
          <w:szCs w:val="20"/>
        </w:rPr>
        <w:t xml:space="preserve"> </w:t>
      </w:r>
      <w:r w:rsidRPr="00176AF4">
        <w:rPr>
          <w:rStyle w:val="Nessuno"/>
          <w:sz w:val="20"/>
          <w:szCs w:val="20"/>
        </w:rPr>
        <w:t xml:space="preserve"> </w:t>
      </w:r>
    </w:p>
    <w:p w14:paraId="6D4A9DDD" w14:textId="658A9D35" w:rsidR="00176AF4" w:rsidRDefault="00176AF4" w:rsidP="00540D94">
      <w:pPr>
        <w:spacing w:after="0"/>
        <w:rPr>
          <w:rStyle w:val="Nessuno"/>
          <w:sz w:val="20"/>
          <w:szCs w:val="20"/>
        </w:rPr>
      </w:pPr>
      <w:r w:rsidRPr="00176AF4">
        <w:rPr>
          <w:rStyle w:val="Nessuno"/>
          <w:sz w:val="20"/>
          <w:szCs w:val="20"/>
        </w:rPr>
        <w:t xml:space="preserve"> </w:t>
      </w:r>
    </w:p>
    <w:p w14:paraId="31175E21" w14:textId="77777777" w:rsidR="0050644C" w:rsidRDefault="0050644C" w:rsidP="0050644C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it-IT"/>
        </w:rPr>
        <w:lastRenderedPageBreak/>
        <w:drawing>
          <wp:inline distT="0" distB="0" distL="0" distR="0" wp14:anchorId="272A59F6" wp14:editId="550DE1C2">
            <wp:extent cx="1493520" cy="331110"/>
            <wp:effectExtent l="0" t="0" r="0" b="0"/>
            <wp:docPr id="6" name="Immagine 6" descr="Immagine che contiene testo, Carattere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, Carattere, Elementi grafici, schermata&#10;&#10;Il contenuto generato dall'IA potrebbe non essere corretto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111" cy="34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8"/>
          <w:szCs w:val="18"/>
        </w:rPr>
        <w:t xml:space="preserve">  </w:t>
      </w:r>
    </w:p>
    <w:p w14:paraId="7DFAD7EF" w14:textId="77777777" w:rsidR="0050644C" w:rsidRPr="00367DA0" w:rsidRDefault="0050644C" w:rsidP="00367DA0">
      <w:pPr>
        <w:spacing w:after="0" w:line="240" w:lineRule="auto"/>
        <w:rPr>
          <w:rStyle w:val="Nessuno"/>
          <w:sz w:val="20"/>
          <w:szCs w:val="20"/>
        </w:rPr>
      </w:pPr>
      <w:r w:rsidRPr="00367DA0">
        <w:rPr>
          <w:rStyle w:val="Nessuno"/>
          <w:sz w:val="20"/>
          <w:szCs w:val="20"/>
        </w:rPr>
        <w:t>Via Vincenzo Monti, 9 – 20123 Milano</w:t>
      </w:r>
    </w:p>
    <w:p w14:paraId="1B3AD480" w14:textId="77777777" w:rsidR="0050644C" w:rsidRPr="00367DA0" w:rsidRDefault="0050644C" w:rsidP="00367DA0">
      <w:pPr>
        <w:spacing w:after="0" w:line="240" w:lineRule="auto"/>
        <w:rPr>
          <w:rStyle w:val="Nessuno"/>
          <w:sz w:val="20"/>
          <w:szCs w:val="20"/>
        </w:rPr>
      </w:pPr>
      <w:r w:rsidRPr="00367DA0">
        <w:rPr>
          <w:rStyle w:val="Nessuno"/>
          <w:sz w:val="20"/>
          <w:szCs w:val="20"/>
        </w:rPr>
        <w:t>Tel.  (+39) 02 4953 6650</w:t>
      </w:r>
    </w:p>
    <w:p w14:paraId="3AF702E6" w14:textId="0B756F2E" w:rsidR="0050644C" w:rsidRPr="00367DA0" w:rsidRDefault="0050644C" w:rsidP="00367DA0">
      <w:pPr>
        <w:spacing w:after="0" w:line="240" w:lineRule="auto"/>
        <w:rPr>
          <w:rStyle w:val="Nessuno"/>
          <w:sz w:val="20"/>
          <w:szCs w:val="20"/>
        </w:rPr>
      </w:pPr>
      <w:r w:rsidRPr="00367DA0">
        <w:rPr>
          <w:rStyle w:val="Nessuno"/>
          <w:sz w:val="20"/>
          <w:szCs w:val="20"/>
        </w:rPr>
        <w:t xml:space="preserve">E-mail: </w:t>
      </w:r>
      <w:hyperlink r:id="rId23" w:history="1">
        <w:r w:rsidR="00367DA0" w:rsidRPr="001B173A">
          <w:rPr>
            <w:rStyle w:val="Collegamentoipertestuale"/>
            <w:sz w:val="20"/>
            <w:szCs w:val="20"/>
          </w:rPr>
          <w:t>martinengo@martinengocommunication.com</w:t>
        </w:r>
      </w:hyperlink>
      <w:r w:rsidR="00367DA0">
        <w:rPr>
          <w:rStyle w:val="Nessuno"/>
          <w:sz w:val="20"/>
          <w:szCs w:val="20"/>
        </w:rPr>
        <w:t xml:space="preserve"> </w:t>
      </w:r>
    </w:p>
    <w:p w14:paraId="595024B9" w14:textId="45B76E44" w:rsidR="00A24018" w:rsidRPr="00367DA0" w:rsidRDefault="0050644C" w:rsidP="001D5858">
      <w:pPr>
        <w:spacing w:after="0" w:line="240" w:lineRule="auto"/>
        <w:rPr>
          <w:rStyle w:val="Nessuno"/>
          <w:sz w:val="20"/>
          <w:szCs w:val="20"/>
        </w:rPr>
      </w:pPr>
      <w:r w:rsidRPr="00367DA0">
        <w:rPr>
          <w:rStyle w:val="Nessuno"/>
          <w:sz w:val="20"/>
          <w:szCs w:val="20"/>
        </w:rPr>
        <w:t xml:space="preserve">Web: </w:t>
      </w:r>
      <w:hyperlink r:id="rId24" w:history="1">
        <w:r w:rsidR="00367DA0" w:rsidRPr="001B173A">
          <w:rPr>
            <w:rStyle w:val="Collegamentoipertestuale"/>
            <w:sz w:val="20"/>
            <w:szCs w:val="20"/>
          </w:rPr>
          <w:t>www.martinengocommunication.com</w:t>
        </w:r>
      </w:hyperlink>
      <w:r w:rsidR="00367DA0">
        <w:rPr>
          <w:rStyle w:val="Nessuno"/>
          <w:sz w:val="20"/>
          <w:szCs w:val="20"/>
        </w:rPr>
        <w:t xml:space="preserve"> </w:t>
      </w:r>
    </w:p>
    <w:sectPr w:rsidR="00A24018" w:rsidRPr="00367DA0" w:rsidSect="00E56298">
      <w:headerReference w:type="default" r:id="rId25"/>
      <w:headerReference w:type="first" r:id="rId26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73A" w14:textId="77777777" w:rsidR="00526CC6" w:rsidRDefault="00526CC6" w:rsidP="004B611D">
      <w:pPr>
        <w:spacing w:after="0" w:line="240" w:lineRule="auto"/>
      </w:pPr>
      <w:r>
        <w:separator/>
      </w:r>
    </w:p>
  </w:endnote>
  <w:endnote w:type="continuationSeparator" w:id="0">
    <w:p w14:paraId="7ACD45C1" w14:textId="77777777" w:rsidR="00526CC6" w:rsidRDefault="00526CC6" w:rsidP="004B611D">
      <w:pPr>
        <w:spacing w:after="0" w:line="240" w:lineRule="auto"/>
      </w:pPr>
      <w:r>
        <w:continuationSeparator/>
      </w:r>
    </w:p>
  </w:endnote>
  <w:endnote w:type="continuationNotice" w:id="1">
    <w:p w14:paraId="26242AD4" w14:textId="77777777" w:rsidR="00526CC6" w:rsidRDefault="00526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F365" w14:textId="77777777" w:rsidR="00526CC6" w:rsidRDefault="00526CC6" w:rsidP="004B611D">
      <w:pPr>
        <w:spacing w:after="0" w:line="240" w:lineRule="auto"/>
      </w:pPr>
      <w:r>
        <w:separator/>
      </w:r>
    </w:p>
  </w:footnote>
  <w:footnote w:type="continuationSeparator" w:id="0">
    <w:p w14:paraId="0FF29153" w14:textId="77777777" w:rsidR="00526CC6" w:rsidRDefault="00526CC6" w:rsidP="004B611D">
      <w:pPr>
        <w:spacing w:after="0" w:line="240" w:lineRule="auto"/>
      </w:pPr>
      <w:r>
        <w:continuationSeparator/>
      </w:r>
    </w:p>
  </w:footnote>
  <w:footnote w:type="continuationNotice" w:id="1">
    <w:p w14:paraId="77FF41E6" w14:textId="77777777" w:rsidR="00526CC6" w:rsidRDefault="00526C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CF9A" w14:textId="247BCA13" w:rsidR="00357F17" w:rsidRDefault="008519B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7B60281" wp14:editId="0895FAA9">
          <wp:simplePos x="0" y="0"/>
          <wp:positionH relativeFrom="column">
            <wp:posOffset>4842510</wp:posOffset>
          </wp:positionH>
          <wp:positionV relativeFrom="paragraph">
            <wp:posOffset>-2540</wp:posOffset>
          </wp:positionV>
          <wp:extent cx="1283970" cy="361950"/>
          <wp:effectExtent l="0" t="0" r="0" b="0"/>
          <wp:wrapTopAndBottom/>
          <wp:docPr id="2142006083" name="Immagine 1" descr="Immagine che contiene Elementi grafici, testo, grafic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44245" name="Immagine 1" descr="Immagine che contiene Elementi grafici, testo, grafic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97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A58B" w14:textId="166E40EB" w:rsidR="008519B7" w:rsidRDefault="008519B7" w:rsidP="00DD2A34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58241" behindDoc="0" locked="0" layoutInCell="1" allowOverlap="1" wp14:anchorId="1EBD3D22" wp14:editId="49951640">
          <wp:simplePos x="0" y="0"/>
          <wp:positionH relativeFrom="column">
            <wp:posOffset>4128135</wp:posOffset>
          </wp:positionH>
          <wp:positionV relativeFrom="paragraph">
            <wp:posOffset>-2540</wp:posOffset>
          </wp:positionV>
          <wp:extent cx="1988820" cy="561975"/>
          <wp:effectExtent l="0" t="0" r="0" b="9525"/>
          <wp:wrapTopAndBottom/>
          <wp:docPr id="92144245" name="Immagine 1" descr="Immagine che contiene Elementi grafici, testo, grafic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44245" name="Immagine 1" descr="Immagine che contiene Elementi grafici, testo, grafic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8B8567" w14:textId="77777777" w:rsidR="00021E36" w:rsidRDefault="00021E36" w:rsidP="00DD2A34">
    <w:pPr>
      <w:pStyle w:val="Intestazione"/>
      <w:jc w:val="right"/>
    </w:pPr>
  </w:p>
  <w:p w14:paraId="697ABD5D" w14:textId="1F0C5028" w:rsidR="00021E36" w:rsidRPr="00021E36" w:rsidRDefault="00AD2131" w:rsidP="00021E36">
    <w:pPr>
      <w:pStyle w:val="Intestazione"/>
      <w:jc w:val="center"/>
      <w:rPr>
        <w:b/>
        <w:bCs/>
      </w:rPr>
    </w:pPr>
    <w:r>
      <w:rPr>
        <w:b/>
        <w:bCs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2CA"/>
    <w:multiLevelType w:val="multilevel"/>
    <w:tmpl w:val="34C0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F6BCF"/>
    <w:multiLevelType w:val="hybridMultilevel"/>
    <w:tmpl w:val="7750C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0EC8"/>
    <w:multiLevelType w:val="multilevel"/>
    <w:tmpl w:val="8C9C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0203A"/>
    <w:multiLevelType w:val="multilevel"/>
    <w:tmpl w:val="F2D0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37FC7"/>
    <w:multiLevelType w:val="multilevel"/>
    <w:tmpl w:val="8AB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B6B81"/>
    <w:multiLevelType w:val="multilevel"/>
    <w:tmpl w:val="076C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336227">
    <w:abstractNumId w:val="2"/>
  </w:num>
  <w:num w:numId="2" w16cid:durableId="545067990">
    <w:abstractNumId w:val="3"/>
  </w:num>
  <w:num w:numId="3" w16cid:durableId="2121147230">
    <w:abstractNumId w:val="5"/>
  </w:num>
  <w:num w:numId="4" w16cid:durableId="1227036705">
    <w:abstractNumId w:val="4"/>
  </w:num>
  <w:num w:numId="5" w16cid:durableId="190998289">
    <w:abstractNumId w:val="0"/>
  </w:num>
  <w:num w:numId="6" w16cid:durableId="21312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85"/>
    <w:rsid w:val="00000D2D"/>
    <w:rsid w:val="0000124F"/>
    <w:rsid w:val="00006946"/>
    <w:rsid w:val="00021E36"/>
    <w:rsid w:val="00041E60"/>
    <w:rsid w:val="00044C5B"/>
    <w:rsid w:val="0006793F"/>
    <w:rsid w:val="00067D70"/>
    <w:rsid w:val="0007597C"/>
    <w:rsid w:val="00080BCC"/>
    <w:rsid w:val="00086B91"/>
    <w:rsid w:val="000939C0"/>
    <w:rsid w:val="000B0801"/>
    <w:rsid w:val="000B6BCA"/>
    <w:rsid w:val="000C0A99"/>
    <w:rsid w:val="000C527E"/>
    <w:rsid w:val="000C57C2"/>
    <w:rsid w:val="000D6416"/>
    <w:rsid w:val="000E2133"/>
    <w:rsid w:val="000E463A"/>
    <w:rsid w:val="000E51B2"/>
    <w:rsid w:val="000F08B9"/>
    <w:rsid w:val="00106A16"/>
    <w:rsid w:val="00124620"/>
    <w:rsid w:val="001254F0"/>
    <w:rsid w:val="00127783"/>
    <w:rsid w:val="001327A1"/>
    <w:rsid w:val="00135CFA"/>
    <w:rsid w:val="00143653"/>
    <w:rsid w:val="001459FA"/>
    <w:rsid w:val="0016350C"/>
    <w:rsid w:val="001655EF"/>
    <w:rsid w:val="0016648B"/>
    <w:rsid w:val="001713BC"/>
    <w:rsid w:val="00171DCF"/>
    <w:rsid w:val="00176AF4"/>
    <w:rsid w:val="001921A8"/>
    <w:rsid w:val="001A6568"/>
    <w:rsid w:val="001C3E9B"/>
    <w:rsid w:val="001C471D"/>
    <w:rsid w:val="001D0813"/>
    <w:rsid w:val="001D5858"/>
    <w:rsid w:val="001D5F57"/>
    <w:rsid w:val="001E63EE"/>
    <w:rsid w:val="001F4A2D"/>
    <w:rsid w:val="00207C85"/>
    <w:rsid w:val="002113BE"/>
    <w:rsid w:val="00211696"/>
    <w:rsid w:val="00213792"/>
    <w:rsid w:val="00215E60"/>
    <w:rsid w:val="00226AD7"/>
    <w:rsid w:val="00231002"/>
    <w:rsid w:val="0023310D"/>
    <w:rsid w:val="00237216"/>
    <w:rsid w:val="00244143"/>
    <w:rsid w:val="00292EC8"/>
    <w:rsid w:val="002B03C3"/>
    <w:rsid w:val="002B11BA"/>
    <w:rsid w:val="002B317C"/>
    <w:rsid w:val="002C7776"/>
    <w:rsid w:val="002C7DBC"/>
    <w:rsid w:val="002E2819"/>
    <w:rsid w:val="002E4D04"/>
    <w:rsid w:val="00300FFF"/>
    <w:rsid w:val="00301B04"/>
    <w:rsid w:val="00304CD8"/>
    <w:rsid w:val="003064C4"/>
    <w:rsid w:val="00322017"/>
    <w:rsid w:val="003406F8"/>
    <w:rsid w:val="003520ED"/>
    <w:rsid w:val="0035294D"/>
    <w:rsid w:val="00353642"/>
    <w:rsid w:val="00357F17"/>
    <w:rsid w:val="003628A7"/>
    <w:rsid w:val="00362E31"/>
    <w:rsid w:val="00367DA0"/>
    <w:rsid w:val="0037250F"/>
    <w:rsid w:val="00376E7B"/>
    <w:rsid w:val="00384540"/>
    <w:rsid w:val="0039761C"/>
    <w:rsid w:val="003A1174"/>
    <w:rsid w:val="003A5750"/>
    <w:rsid w:val="003A605B"/>
    <w:rsid w:val="003A69B1"/>
    <w:rsid w:val="003B41E0"/>
    <w:rsid w:val="003C045A"/>
    <w:rsid w:val="003E2CC6"/>
    <w:rsid w:val="003F7CA9"/>
    <w:rsid w:val="00405DBB"/>
    <w:rsid w:val="004138E5"/>
    <w:rsid w:val="00430DE1"/>
    <w:rsid w:val="00431ACB"/>
    <w:rsid w:val="00440778"/>
    <w:rsid w:val="00446D73"/>
    <w:rsid w:val="00463E15"/>
    <w:rsid w:val="00471B7A"/>
    <w:rsid w:val="0047723D"/>
    <w:rsid w:val="004852AE"/>
    <w:rsid w:val="00491A7C"/>
    <w:rsid w:val="00494BCE"/>
    <w:rsid w:val="00496958"/>
    <w:rsid w:val="00496BAC"/>
    <w:rsid w:val="004B172D"/>
    <w:rsid w:val="004B5607"/>
    <w:rsid w:val="004B611D"/>
    <w:rsid w:val="004D0E7D"/>
    <w:rsid w:val="004E27D0"/>
    <w:rsid w:val="0050644C"/>
    <w:rsid w:val="00516D9B"/>
    <w:rsid w:val="005257B2"/>
    <w:rsid w:val="00526CC6"/>
    <w:rsid w:val="00540C14"/>
    <w:rsid w:val="00540D94"/>
    <w:rsid w:val="0055539F"/>
    <w:rsid w:val="005721C4"/>
    <w:rsid w:val="0059476A"/>
    <w:rsid w:val="005B78A0"/>
    <w:rsid w:val="005C0285"/>
    <w:rsid w:val="005C76D5"/>
    <w:rsid w:val="005E0B78"/>
    <w:rsid w:val="005F4266"/>
    <w:rsid w:val="005F45C2"/>
    <w:rsid w:val="005F6F39"/>
    <w:rsid w:val="00600E9A"/>
    <w:rsid w:val="00601786"/>
    <w:rsid w:val="00625780"/>
    <w:rsid w:val="006306A4"/>
    <w:rsid w:val="006401EE"/>
    <w:rsid w:val="00642700"/>
    <w:rsid w:val="00666C7B"/>
    <w:rsid w:val="006737AD"/>
    <w:rsid w:val="00677744"/>
    <w:rsid w:val="0068216E"/>
    <w:rsid w:val="00694848"/>
    <w:rsid w:val="006A1036"/>
    <w:rsid w:val="006A392C"/>
    <w:rsid w:val="006A795A"/>
    <w:rsid w:val="006A7D9E"/>
    <w:rsid w:val="006A7F2C"/>
    <w:rsid w:val="006B4F74"/>
    <w:rsid w:val="006D4EC2"/>
    <w:rsid w:val="006D5CAC"/>
    <w:rsid w:val="006D755A"/>
    <w:rsid w:val="006E307C"/>
    <w:rsid w:val="006F109B"/>
    <w:rsid w:val="006F6B9B"/>
    <w:rsid w:val="00706245"/>
    <w:rsid w:val="00721910"/>
    <w:rsid w:val="007234BA"/>
    <w:rsid w:val="00731EED"/>
    <w:rsid w:val="00735F4C"/>
    <w:rsid w:val="007415DE"/>
    <w:rsid w:val="0074172E"/>
    <w:rsid w:val="00747448"/>
    <w:rsid w:val="007547EF"/>
    <w:rsid w:val="007578F2"/>
    <w:rsid w:val="00774490"/>
    <w:rsid w:val="00777073"/>
    <w:rsid w:val="0079392E"/>
    <w:rsid w:val="0079500C"/>
    <w:rsid w:val="007A08EC"/>
    <w:rsid w:val="007A240A"/>
    <w:rsid w:val="007A36B8"/>
    <w:rsid w:val="007B0904"/>
    <w:rsid w:val="007B3DAA"/>
    <w:rsid w:val="007B69EF"/>
    <w:rsid w:val="007C4241"/>
    <w:rsid w:val="007C4A0C"/>
    <w:rsid w:val="007C5C42"/>
    <w:rsid w:val="007E41E6"/>
    <w:rsid w:val="007E513C"/>
    <w:rsid w:val="007E65EC"/>
    <w:rsid w:val="008420E6"/>
    <w:rsid w:val="0084738D"/>
    <w:rsid w:val="008519B7"/>
    <w:rsid w:val="00862210"/>
    <w:rsid w:val="00867BFC"/>
    <w:rsid w:val="008836FA"/>
    <w:rsid w:val="0089260B"/>
    <w:rsid w:val="008A5B5E"/>
    <w:rsid w:val="008B13CD"/>
    <w:rsid w:val="008B14FF"/>
    <w:rsid w:val="008B37CD"/>
    <w:rsid w:val="008B43BE"/>
    <w:rsid w:val="008B63E6"/>
    <w:rsid w:val="008C7392"/>
    <w:rsid w:val="008D0050"/>
    <w:rsid w:val="008E3022"/>
    <w:rsid w:val="008E776C"/>
    <w:rsid w:val="009015C1"/>
    <w:rsid w:val="009139BC"/>
    <w:rsid w:val="009202C2"/>
    <w:rsid w:val="0093003C"/>
    <w:rsid w:val="00952880"/>
    <w:rsid w:val="009540ED"/>
    <w:rsid w:val="00954D55"/>
    <w:rsid w:val="00957287"/>
    <w:rsid w:val="00961A5D"/>
    <w:rsid w:val="00966A90"/>
    <w:rsid w:val="00976483"/>
    <w:rsid w:val="00977C20"/>
    <w:rsid w:val="00985C0B"/>
    <w:rsid w:val="009907C4"/>
    <w:rsid w:val="00991C1F"/>
    <w:rsid w:val="009C3083"/>
    <w:rsid w:val="009C4AF7"/>
    <w:rsid w:val="009D0474"/>
    <w:rsid w:val="009D69DE"/>
    <w:rsid w:val="009D755A"/>
    <w:rsid w:val="009E742C"/>
    <w:rsid w:val="009F310C"/>
    <w:rsid w:val="009F4E3F"/>
    <w:rsid w:val="009F79A4"/>
    <w:rsid w:val="00A00B2D"/>
    <w:rsid w:val="00A110D6"/>
    <w:rsid w:val="00A11260"/>
    <w:rsid w:val="00A1171F"/>
    <w:rsid w:val="00A24018"/>
    <w:rsid w:val="00A24D55"/>
    <w:rsid w:val="00A30E51"/>
    <w:rsid w:val="00A42F69"/>
    <w:rsid w:val="00A47C21"/>
    <w:rsid w:val="00A572C9"/>
    <w:rsid w:val="00A75759"/>
    <w:rsid w:val="00A77125"/>
    <w:rsid w:val="00A77B84"/>
    <w:rsid w:val="00A81C2E"/>
    <w:rsid w:val="00A85C9E"/>
    <w:rsid w:val="00A913BD"/>
    <w:rsid w:val="00A92B1B"/>
    <w:rsid w:val="00A948DD"/>
    <w:rsid w:val="00AA74CB"/>
    <w:rsid w:val="00AB4A92"/>
    <w:rsid w:val="00AB5192"/>
    <w:rsid w:val="00AB6B1E"/>
    <w:rsid w:val="00AC0236"/>
    <w:rsid w:val="00AC471C"/>
    <w:rsid w:val="00AD2131"/>
    <w:rsid w:val="00AE662A"/>
    <w:rsid w:val="00AF0EF1"/>
    <w:rsid w:val="00AF4C53"/>
    <w:rsid w:val="00B02E26"/>
    <w:rsid w:val="00B13B25"/>
    <w:rsid w:val="00B22DAC"/>
    <w:rsid w:val="00B23EDD"/>
    <w:rsid w:val="00B26C80"/>
    <w:rsid w:val="00B308EF"/>
    <w:rsid w:val="00B6072B"/>
    <w:rsid w:val="00B673A2"/>
    <w:rsid w:val="00B93417"/>
    <w:rsid w:val="00B9663E"/>
    <w:rsid w:val="00B978C3"/>
    <w:rsid w:val="00BA115E"/>
    <w:rsid w:val="00BA37E3"/>
    <w:rsid w:val="00BB287B"/>
    <w:rsid w:val="00BB75A5"/>
    <w:rsid w:val="00BD2367"/>
    <w:rsid w:val="00BF0073"/>
    <w:rsid w:val="00BF14D9"/>
    <w:rsid w:val="00BF5226"/>
    <w:rsid w:val="00C04C9C"/>
    <w:rsid w:val="00C1298A"/>
    <w:rsid w:val="00C14641"/>
    <w:rsid w:val="00C154FB"/>
    <w:rsid w:val="00C27545"/>
    <w:rsid w:val="00C30922"/>
    <w:rsid w:val="00C4320A"/>
    <w:rsid w:val="00C61169"/>
    <w:rsid w:val="00C8187A"/>
    <w:rsid w:val="00C840C8"/>
    <w:rsid w:val="00C863FB"/>
    <w:rsid w:val="00C97085"/>
    <w:rsid w:val="00CA5E10"/>
    <w:rsid w:val="00CB5D6B"/>
    <w:rsid w:val="00CB6AA7"/>
    <w:rsid w:val="00CC4428"/>
    <w:rsid w:val="00CD1B37"/>
    <w:rsid w:val="00CD2B8B"/>
    <w:rsid w:val="00CD680A"/>
    <w:rsid w:val="00CE0712"/>
    <w:rsid w:val="00CE3A48"/>
    <w:rsid w:val="00CF422E"/>
    <w:rsid w:val="00CF6D15"/>
    <w:rsid w:val="00D02280"/>
    <w:rsid w:val="00D110F4"/>
    <w:rsid w:val="00D12D7C"/>
    <w:rsid w:val="00D171E4"/>
    <w:rsid w:val="00D20C8E"/>
    <w:rsid w:val="00D2137E"/>
    <w:rsid w:val="00D228C6"/>
    <w:rsid w:val="00D23883"/>
    <w:rsid w:val="00D36ADC"/>
    <w:rsid w:val="00D37952"/>
    <w:rsid w:val="00D64551"/>
    <w:rsid w:val="00D70514"/>
    <w:rsid w:val="00D83E67"/>
    <w:rsid w:val="00D95022"/>
    <w:rsid w:val="00D97FF5"/>
    <w:rsid w:val="00DC3EF8"/>
    <w:rsid w:val="00DC682D"/>
    <w:rsid w:val="00DD2A34"/>
    <w:rsid w:val="00DD504D"/>
    <w:rsid w:val="00DE7669"/>
    <w:rsid w:val="00DF5DA0"/>
    <w:rsid w:val="00E10E02"/>
    <w:rsid w:val="00E23886"/>
    <w:rsid w:val="00E245E8"/>
    <w:rsid w:val="00E42EAE"/>
    <w:rsid w:val="00E434D6"/>
    <w:rsid w:val="00E45242"/>
    <w:rsid w:val="00E56298"/>
    <w:rsid w:val="00E74007"/>
    <w:rsid w:val="00E75040"/>
    <w:rsid w:val="00E75EDF"/>
    <w:rsid w:val="00E848A5"/>
    <w:rsid w:val="00EA6F54"/>
    <w:rsid w:val="00EB4186"/>
    <w:rsid w:val="00EB5EE5"/>
    <w:rsid w:val="00EC0E2F"/>
    <w:rsid w:val="00ED22EF"/>
    <w:rsid w:val="00ED352F"/>
    <w:rsid w:val="00ED72C5"/>
    <w:rsid w:val="00EE5B2C"/>
    <w:rsid w:val="00EE6BA2"/>
    <w:rsid w:val="00EF5072"/>
    <w:rsid w:val="00EF7FB0"/>
    <w:rsid w:val="00F00DFC"/>
    <w:rsid w:val="00F215AD"/>
    <w:rsid w:val="00F327DF"/>
    <w:rsid w:val="00F37755"/>
    <w:rsid w:val="00F43CAA"/>
    <w:rsid w:val="00F5111D"/>
    <w:rsid w:val="00F53634"/>
    <w:rsid w:val="00F629CC"/>
    <w:rsid w:val="00F631FE"/>
    <w:rsid w:val="00F81FEB"/>
    <w:rsid w:val="00F936D0"/>
    <w:rsid w:val="00F979B2"/>
    <w:rsid w:val="00FA13D8"/>
    <w:rsid w:val="00FA63C8"/>
    <w:rsid w:val="00FB3082"/>
    <w:rsid w:val="00FC599D"/>
    <w:rsid w:val="00FD4069"/>
    <w:rsid w:val="00FE7523"/>
    <w:rsid w:val="00FF55D3"/>
    <w:rsid w:val="01439276"/>
    <w:rsid w:val="09294C58"/>
    <w:rsid w:val="0A71567F"/>
    <w:rsid w:val="129FAD95"/>
    <w:rsid w:val="14B94873"/>
    <w:rsid w:val="1887CE99"/>
    <w:rsid w:val="236DA725"/>
    <w:rsid w:val="2789EFFA"/>
    <w:rsid w:val="40685C6B"/>
    <w:rsid w:val="4578720C"/>
    <w:rsid w:val="4F34B6CC"/>
    <w:rsid w:val="5716351D"/>
    <w:rsid w:val="6A809A5F"/>
    <w:rsid w:val="765CC25B"/>
    <w:rsid w:val="7C90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AFBF5"/>
  <w15:chartTrackingRefBased/>
  <w15:docId w15:val="{E6AC6551-CB81-4BAA-93A9-62E6F27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7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C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C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C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C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C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C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C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C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C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C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C8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07C85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7C8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B6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11D"/>
  </w:style>
  <w:style w:type="paragraph" w:styleId="Pidipagina">
    <w:name w:val="footer"/>
    <w:basedOn w:val="Normale"/>
    <w:link w:val="PidipaginaCarattere"/>
    <w:uiPriority w:val="99"/>
    <w:unhideWhenUsed/>
    <w:rsid w:val="004B6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11D"/>
  </w:style>
  <w:style w:type="character" w:customStyle="1" w:styleId="Nessuno">
    <w:name w:val="Nessuno"/>
    <w:rsid w:val="00A24018"/>
  </w:style>
  <w:style w:type="character" w:styleId="Collegamentovisitato">
    <w:name w:val="FollowedHyperlink"/>
    <w:basedOn w:val="Carpredefinitoparagrafo"/>
    <w:uiPriority w:val="99"/>
    <w:semiHidden/>
    <w:unhideWhenUsed/>
    <w:rsid w:val="00124620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C8187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D35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D35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D35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35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352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22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Carpredefinitoparagrafo"/>
    <w:rsid w:val="00BB75A5"/>
  </w:style>
  <w:style w:type="character" w:customStyle="1" w:styleId="eop">
    <w:name w:val="eop"/>
    <w:basedOn w:val="Carpredefinitoparagrafo"/>
    <w:rsid w:val="00BB75A5"/>
  </w:style>
  <w:style w:type="character" w:styleId="Menzionenonrisolta">
    <w:name w:val="Unresolved Mention"/>
    <w:basedOn w:val="Carpredefinitoparagrafo"/>
    <w:uiPriority w:val="99"/>
    <w:semiHidden/>
    <w:unhideWhenUsed/>
    <w:rsid w:val="00954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8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7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0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2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3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2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75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91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39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4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880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31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18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1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65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132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2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9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68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9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4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0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6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4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7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92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5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8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6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1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0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99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03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20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58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93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75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818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56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75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13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46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14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62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58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17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66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898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553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43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62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27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40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66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9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8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0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83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50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54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790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75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194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1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56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82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59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67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1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8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97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14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15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5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98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0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719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901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084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8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8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07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36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8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5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03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1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51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59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6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365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859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27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00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65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0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47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97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74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91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02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607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155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1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2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26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33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90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0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4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81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22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84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259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43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248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67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946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63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8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05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44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43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3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9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2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32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41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6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43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20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5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0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53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3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.org/en/actnow/about" TargetMode="External"/><Relationship Id="rId18" Type="http://schemas.openxmlformats.org/officeDocument/2006/relationships/hyperlink" Target="https://sdgactionawards.org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cinzia.martinengo@martinengocommunication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ugurgallenkus.com/" TargetMode="External"/><Relationship Id="rId17" Type="http://schemas.openxmlformats.org/officeDocument/2006/relationships/hyperlink" Target="https://sdgactioncampaign.org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rtinengocommunication.sharepoint.com/:f:/s/SharepointMartinengo/EjYcl4hhtSFKvg6C3Chb9gAB2r05r06_id2aA67S-pAyCA" TargetMode="External"/><Relationship Id="rId20" Type="http://schemas.openxmlformats.org/officeDocument/2006/relationships/hyperlink" Target="mailto:lorenzo.martinengo@martinengocommunication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gactioncampaign.org/" TargetMode="External"/><Relationship Id="rId24" Type="http://schemas.openxmlformats.org/officeDocument/2006/relationships/hyperlink" Target="http://www.martinengocommunication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samuele.cofano@undp.org" TargetMode="External"/><Relationship Id="rId23" Type="http://schemas.openxmlformats.org/officeDocument/2006/relationships/hyperlink" Target="mailto:martinengo@martinengocommunication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dgactioncampaign.org/parallel-realities/" TargetMode="External"/><Relationship Id="rId19" Type="http://schemas.openxmlformats.org/officeDocument/2006/relationships/hyperlink" Target="https://sdgs.un.org/goa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dgactionawards.org/" TargetMode="External"/><Relationship Id="rId22" Type="http://schemas.openxmlformats.org/officeDocument/2006/relationships/image" Target="media/image1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966159DABF7342AD84A934EA892BEE" ma:contentTypeVersion="13" ma:contentTypeDescription="Creare un nuovo documento." ma:contentTypeScope="" ma:versionID="f7f859db85819bfe56f85f50ca634757">
  <xsd:schema xmlns:xsd="http://www.w3.org/2001/XMLSchema" xmlns:xs="http://www.w3.org/2001/XMLSchema" xmlns:p="http://schemas.microsoft.com/office/2006/metadata/properties" xmlns:ns2="c771919b-8e1d-4184-8be8-749b4c4f0cd6" xmlns:ns3="12ced8c7-d91e-4a04-9225-38a02d3edec2" targetNamespace="http://schemas.microsoft.com/office/2006/metadata/properties" ma:root="true" ma:fieldsID="8b089031c0af82f0021afe65e669f05c" ns2:_="" ns3:_="">
    <xsd:import namespace="c771919b-8e1d-4184-8be8-749b4c4f0cd6"/>
    <xsd:import namespace="12ced8c7-d91e-4a04-9225-38a02d3ed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919b-8e1d-4184-8be8-749b4c4f0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b83a2b37-674d-4135-8f2c-75be80e77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d8c7-d91e-4a04-9225-38a02d3ede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75666c-ead3-48f2-9283-166e97e7038f}" ma:internalName="TaxCatchAll" ma:showField="CatchAllData" ma:web="12ced8c7-d91e-4a04-9225-38a02d3ed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1919b-8e1d-4184-8be8-749b4c4f0cd6">
      <Terms xmlns="http://schemas.microsoft.com/office/infopath/2007/PartnerControls"/>
    </lcf76f155ced4ddcb4097134ff3c332f>
    <TaxCatchAll xmlns="12ced8c7-d91e-4a04-9225-38a02d3edec2" xsi:nil="true"/>
  </documentManagement>
</p:properties>
</file>

<file path=customXml/itemProps1.xml><?xml version="1.0" encoding="utf-8"?>
<ds:datastoreItem xmlns:ds="http://schemas.openxmlformats.org/officeDocument/2006/customXml" ds:itemID="{F56D6C0D-364A-481F-A172-78C7FD0D7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C29FD-D8CE-45FD-87FC-E8300C5D9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1919b-8e1d-4184-8be8-749b4c4f0cd6"/>
    <ds:schemaRef ds:uri="12ced8c7-d91e-4a04-9225-38a02d3ed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28E97-A88A-4C65-9BE0-1862321A15D3}">
  <ds:schemaRefs>
    <ds:schemaRef ds:uri="http://schemas.microsoft.com/office/2006/metadata/properties"/>
    <ds:schemaRef ds:uri="http://schemas.microsoft.com/office/infopath/2007/PartnerControls"/>
    <ds:schemaRef ds:uri="c771919b-8e1d-4184-8be8-749b4c4f0cd6"/>
    <ds:schemaRef ds:uri="12ced8c7-d91e-4a04-9225-38a02d3ede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Martinengo (Martinengo Communication)</dc:creator>
  <cp:keywords/>
  <dc:description/>
  <cp:lastModifiedBy>Cristina Lanciano (Martinengo Communication)</cp:lastModifiedBy>
  <cp:revision>2</cp:revision>
  <cp:lastPrinted>2025-06-05T00:02:00Z</cp:lastPrinted>
  <dcterms:created xsi:type="dcterms:W3CDTF">2025-10-01T12:31:00Z</dcterms:created>
  <dcterms:modified xsi:type="dcterms:W3CDTF">2025-10-01T12:31:00Z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0x010100E0966159DABF7342AD84A934EA892BEE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